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D3" w:rsidRDefault="004313D3">
      <w:bookmarkStart w:id="0" w:name="_GoBack"/>
      <w:bookmarkEnd w:id="0"/>
    </w:p>
    <w:p w:rsidR="00C22400" w:rsidRDefault="004313D3">
      <w:r w:rsidRPr="004313D3">
        <w:t>WOJB Board of Directors</w:t>
      </w:r>
      <w:r w:rsidRPr="004313D3">
        <w:br/>
        <w:t>Meeting Minutes</w:t>
      </w:r>
      <w:r w:rsidRPr="004313D3">
        <w:br/>
        <w:t>Thursday, August 24, 2017</w:t>
      </w:r>
      <w:r w:rsidRPr="004313D3">
        <w:br/>
      </w:r>
      <w:r w:rsidRPr="004313D3">
        <w:br/>
      </w:r>
      <w:r w:rsidRPr="004313D3">
        <w:br/>
      </w:r>
      <w:r w:rsidRPr="004313D3">
        <w:rPr>
          <w:b/>
          <w:bCs/>
        </w:rPr>
        <w:t>Meeting Called to order 9:06am</w:t>
      </w:r>
      <w:r w:rsidRPr="004313D3">
        <w:br/>
      </w:r>
      <w:r w:rsidRPr="004313D3">
        <w:br/>
        <w:t xml:space="preserve">Roll Call: Don Carley, Jessie </w:t>
      </w:r>
      <w:proofErr w:type="spellStart"/>
      <w:r w:rsidRPr="004313D3">
        <w:t>Trepanier</w:t>
      </w:r>
      <w:proofErr w:type="spellEnd"/>
      <w:r w:rsidRPr="004313D3">
        <w:t>, Jason Schlender, Trina Starr, David Fleming Sr</w:t>
      </w:r>
      <w:proofErr w:type="gramStart"/>
      <w:r w:rsidRPr="004313D3">
        <w:t>.</w:t>
      </w:r>
      <w:proofErr w:type="gramEnd"/>
      <w:r w:rsidRPr="004313D3">
        <w:br/>
      </w:r>
      <w:r w:rsidRPr="004313D3">
        <w:br/>
      </w:r>
      <w:r w:rsidRPr="004313D3">
        <w:rPr>
          <w:b/>
          <w:bCs/>
        </w:rPr>
        <w:t>Motion to approve agenda David Fleming, 2nd by Trina Starr.  </w:t>
      </w:r>
      <w:proofErr w:type="gramStart"/>
      <w:r w:rsidRPr="004313D3">
        <w:rPr>
          <w:b/>
          <w:bCs/>
        </w:rPr>
        <w:t>Addition of Budget discussion to financial report.</w:t>
      </w:r>
      <w:proofErr w:type="gramEnd"/>
      <w:r w:rsidRPr="004313D3">
        <w:rPr>
          <w:b/>
          <w:bCs/>
        </w:rPr>
        <w:t xml:space="preserve"> Motion approved 4-0-0</w:t>
      </w:r>
      <w:r w:rsidRPr="004313D3">
        <w:br/>
      </w:r>
      <w:r w:rsidRPr="004313D3">
        <w:br/>
        <w:t xml:space="preserve">Discussion on FY18 draft budget to be completed by David Fleming Sr., and Carissa </w:t>
      </w:r>
      <w:proofErr w:type="spellStart"/>
      <w:r w:rsidRPr="004313D3">
        <w:t>Corbine</w:t>
      </w:r>
      <w:proofErr w:type="spellEnd"/>
      <w:r w:rsidRPr="004313D3">
        <w:t xml:space="preserve"> before the next board meeting.</w:t>
      </w:r>
      <w:r w:rsidRPr="004313D3">
        <w:br/>
      </w:r>
      <w:r w:rsidRPr="004313D3">
        <w:br/>
        <w:t>Discussion on funds received and the income statement.  </w:t>
      </w:r>
      <w:r w:rsidRPr="004313D3">
        <w:br/>
      </w:r>
      <w:r w:rsidRPr="004313D3">
        <w:br/>
      </w:r>
      <w:r w:rsidRPr="004313D3">
        <w:rPr>
          <w:b/>
          <w:bCs/>
        </w:rPr>
        <w:t>Motion to approve financial reports Trina Starr, 2nd Don Carley.  Financials approved 4-0-0</w:t>
      </w:r>
      <w:r w:rsidRPr="004313D3">
        <w:br/>
      </w:r>
      <w:r w:rsidRPr="004313D3">
        <w:br/>
        <w:t>Election of officers of the corporation</w:t>
      </w:r>
      <w:proofErr w:type="gramStart"/>
      <w:r w:rsidRPr="004313D3">
        <w:t>:</w:t>
      </w:r>
      <w:proofErr w:type="gramEnd"/>
      <w:r w:rsidRPr="004313D3">
        <w:br/>
      </w:r>
      <w:r w:rsidRPr="004313D3">
        <w:br/>
        <w:t>Chairman – Jason Schlender</w:t>
      </w:r>
      <w:r w:rsidRPr="004313D3">
        <w:br/>
        <w:t xml:space="preserve">Vice Chairperson – Jessie </w:t>
      </w:r>
      <w:proofErr w:type="spellStart"/>
      <w:r w:rsidRPr="004313D3">
        <w:t>Trepanier</w:t>
      </w:r>
      <w:proofErr w:type="spellEnd"/>
      <w:r w:rsidRPr="004313D3">
        <w:br/>
        <w:t>Secretary/ Treasurer – David Fleming</w:t>
      </w:r>
      <w:r w:rsidRPr="004313D3">
        <w:br/>
      </w:r>
      <w:r w:rsidRPr="004313D3">
        <w:br/>
      </w:r>
      <w:r w:rsidRPr="004313D3">
        <w:rPr>
          <w:b/>
          <w:bCs/>
        </w:rPr>
        <w:t xml:space="preserve">Motion to approve election of officers, Don Carley, 2nd Jessi </w:t>
      </w:r>
      <w:proofErr w:type="spellStart"/>
      <w:r w:rsidRPr="004313D3">
        <w:rPr>
          <w:b/>
          <w:bCs/>
        </w:rPr>
        <w:t>Trepanier</w:t>
      </w:r>
      <w:proofErr w:type="spellEnd"/>
      <w:r w:rsidRPr="004313D3">
        <w:br/>
      </w:r>
      <w:r w:rsidRPr="004313D3">
        <w:br/>
        <w:t>Assignment of terms of office:</w:t>
      </w:r>
      <w:r w:rsidRPr="004313D3">
        <w:br/>
      </w:r>
      <w:r w:rsidRPr="004313D3">
        <w:br/>
        <w:t>David Fleming &amp; Jason Schlender – 2 years (expire August 2019)</w:t>
      </w:r>
      <w:r w:rsidRPr="004313D3">
        <w:br/>
        <w:t xml:space="preserve">Don Carley, Jessie </w:t>
      </w:r>
      <w:proofErr w:type="spellStart"/>
      <w:r w:rsidRPr="004313D3">
        <w:t>Trepanier</w:t>
      </w:r>
      <w:proofErr w:type="spellEnd"/>
      <w:r w:rsidRPr="004313D3">
        <w:t>, Trina Starr – 3 years (expire August 2020)</w:t>
      </w:r>
      <w:r w:rsidRPr="004313D3">
        <w:br/>
      </w:r>
      <w:r w:rsidRPr="004313D3">
        <w:br/>
      </w:r>
      <w:r w:rsidRPr="004313D3">
        <w:rPr>
          <w:b/>
          <w:bCs/>
        </w:rPr>
        <w:t>Motion to approve terms of Officers Don Carley, 2nd Trina Starr.  Motion approved 4-0-0</w:t>
      </w:r>
      <w:r w:rsidRPr="004313D3">
        <w:br/>
      </w:r>
      <w:r w:rsidRPr="004313D3">
        <w:br/>
        <w:t xml:space="preserve">Carissa </w:t>
      </w:r>
      <w:proofErr w:type="spellStart"/>
      <w:r w:rsidRPr="004313D3">
        <w:t>Corbine</w:t>
      </w:r>
      <w:proofErr w:type="spellEnd"/>
      <w:r w:rsidRPr="004313D3">
        <w:t xml:space="preserve"> joined the meeting at 9:16a.</w:t>
      </w:r>
      <w:r w:rsidRPr="004313D3">
        <w:br/>
      </w:r>
      <w:r w:rsidRPr="004313D3">
        <w:br/>
      </w:r>
      <w:proofErr w:type="spellStart"/>
      <w:r w:rsidRPr="004313D3">
        <w:t>Managers</w:t>
      </w:r>
      <w:proofErr w:type="spellEnd"/>
      <w:r w:rsidRPr="004313D3">
        <w:t xml:space="preserve"> report – Carissa </w:t>
      </w:r>
      <w:proofErr w:type="spellStart"/>
      <w:r w:rsidRPr="004313D3">
        <w:t>Corbine</w:t>
      </w:r>
      <w:proofErr w:type="spellEnd"/>
      <w:r w:rsidRPr="004313D3">
        <w:br/>
      </w:r>
      <w:r w:rsidRPr="004313D3">
        <w:br/>
        <w:t>Discussion on transmitter repair and electrical contractor work.  Fall Pledge drive scheduled for 1st week in October.  Anticipating TGB underwriting and matching contributions for fall membership drive.  </w:t>
      </w:r>
      <w:proofErr w:type="gramStart"/>
      <w:r w:rsidRPr="004313D3">
        <w:t xml:space="preserve">David </w:t>
      </w:r>
      <w:r w:rsidRPr="004313D3">
        <w:lastRenderedPageBreak/>
        <w:t>and Carissa to develop a proposal to LCO Financial Services for underwriting and/or financial support.</w:t>
      </w:r>
      <w:proofErr w:type="gramEnd"/>
      <w:r w:rsidRPr="004313D3">
        <w:br/>
      </w:r>
      <w:r w:rsidRPr="004313D3">
        <w:br/>
      </w:r>
      <w:proofErr w:type="gramStart"/>
      <w:r w:rsidRPr="004313D3">
        <w:rPr>
          <w:b/>
          <w:bCs/>
        </w:rPr>
        <w:t>Motion to adjourn at 9:35am by Trina, 2nd David.</w:t>
      </w:r>
      <w:proofErr w:type="gramEnd"/>
      <w:r w:rsidRPr="004313D3">
        <w:rPr>
          <w:b/>
          <w:bCs/>
        </w:rPr>
        <w:t xml:space="preserve"> 4-0-0</w:t>
      </w:r>
      <w:r w:rsidRPr="004313D3">
        <w:br/>
      </w:r>
      <w:r w:rsidRPr="004313D3">
        <w:br/>
        <w:t>Next meeting scheduled for Friday September 22 at 10:00am in the TGB conference room.</w:t>
      </w:r>
    </w:p>
    <w:sectPr w:rsidR="00C2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D3"/>
    <w:rsid w:val="002C5D72"/>
    <w:rsid w:val="004313D3"/>
    <w:rsid w:val="00C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2019-01-16T16:19:00Z</dcterms:created>
  <dcterms:modified xsi:type="dcterms:W3CDTF">2019-01-16T16:20:00Z</dcterms:modified>
</cp:coreProperties>
</file>